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474" w:rsidRDefault="00441474" w:rsidP="00441474">
      <w:pPr>
        <w:pStyle w:val="Style4"/>
        <w:widowControl/>
        <w:tabs>
          <w:tab w:val="left" w:pos="1134"/>
          <w:tab w:val="num" w:pos="2268"/>
        </w:tabs>
        <w:spacing w:line="240" w:lineRule="auto"/>
        <w:ind w:left="720" w:firstLine="0"/>
        <w:jc w:val="center"/>
        <w:rPr>
          <w:rStyle w:val="FontStyle43"/>
          <w:b/>
          <w:sz w:val="24"/>
          <w:szCs w:val="24"/>
        </w:rPr>
      </w:pPr>
      <w:r>
        <w:rPr>
          <w:rStyle w:val="FontStyle43"/>
          <w:b/>
        </w:rPr>
        <w:t xml:space="preserve">. </w:t>
      </w:r>
      <w:r>
        <w:rPr>
          <w:rStyle w:val="FontStyle43"/>
          <w:b/>
          <w:sz w:val="24"/>
          <w:szCs w:val="24"/>
        </w:rPr>
        <w:t>Учебно-тематический план.</w:t>
      </w:r>
    </w:p>
    <w:p w:rsidR="00441474" w:rsidRDefault="00441474" w:rsidP="00441474">
      <w:pPr>
        <w:jc w:val="center"/>
      </w:pPr>
    </w:p>
    <w:p w:rsidR="00441474" w:rsidRDefault="00441474" w:rsidP="00441474">
      <w:pPr>
        <w:jc w:val="center"/>
        <w:rPr>
          <w:b/>
        </w:rPr>
      </w:pPr>
    </w:p>
    <w:p w:rsidR="00441474" w:rsidRDefault="00441474" w:rsidP="00441474">
      <w:r>
        <w:t xml:space="preserve">                                        по         </w:t>
      </w:r>
      <w:proofErr w:type="spellStart"/>
      <w:r>
        <w:rPr>
          <w:u w:val="single"/>
        </w:rPr>
        <w:t>__окружающему</w:t>
      </w:r>
      <w:proofErr w:type="spellEnd"/>
      <w:r>
        <w:rPr>
          <w:u w:val="single"/>
        </w:rPr>
        <w:t xml:space="preserve"> миру____________________</w:t>
      </w:r>
    </w:p>
    <w:p w:rsidR="00441474" w:rsidRDefault="00441474" w:rsidP="00441474">
      <w:pPr>
        <w:jc w:val="both"/>
        <w:rPr>
          <w:u w:val="single"/>
        </w:rPr>
      </w:pPr>
      <w:r>
        <w:t xml:space="preserve">Классы    </w:t>
      </w:r>
      <w:r>
        <w:rPr>
          <w:u w:val="single"/>
        </w:rPr>
        <w:t xml:space="preserve"> _4__-</w:t>
      </w:r>
    </w:p>
    <w:p w:rsidR="00441474" w:rsidRDefault="00441474" w:rsidP="00441474">
      <w:pPr>
        <w:jc w:val="both"/>
      </w:pPr>
      <w:r>
        <w:t xml:space="preserve">Учитель  </w:t>
      </w:r>
      <w:proofErr w:type="spellStart"/>
      <w:r>
        <w:t>____Мефокова</w:t>
      </w:r>
      <w:proofErr w:type="spellEnd"/>
      <w:r>
        <w:t xml:space="preserve"> Т.С.__</w:t>
      </w:r>
    </w:p>
    <w:p w:rsidR="00441474" w:rsidRDefault="00441474" w:rsidP="00441474">
      <w:pPr>
        <w:jc w:val="both"/>
      </w:pPr>
      <w:r>
        <w:t>Количество часов</w:t>
      </w:r>
    </w:p>
    <w:p w:rsidR="00441474" w:rsidRDefault="00441474" w:rsidP="00441474">
      <w:pPr>
        <w:jc w:val="both"/>
      </w:pPr>
      <w:r>
        <w:t>Всего 68</w:t>
      </w:r>
      <w:r>
        <w:rPr>
          <w:u w:val="single"/>
        </w:rPr>
        <w:t>___</w:t>
      </w:r>
      <w:r>
        <w:t xml:space="preserve"> час; в неделю</w:t>
      </w:r>
      <w:r>
        <w:rPr>
          <w:u w:val="single"/>
        </w:rPr>
        <w:t>__2</w:t>
      </w:r>
      <w:r>
        <w:t xml:space="preserve">  час.</w:t>
      </w:r>
    </w:p>
    <w:p w:rsidR="00441474" w:rsidRDefault="004D2595" w:rsidP="00441474">
      <w:pPr>
        <w:jc w:val="both"/>
      </w:pPr>
      <w:r>
        <w:t xml:space="preserve">Плановых контрольных работ </w:t>
      </w:r>
      <w:r w:rsidRPr="004D2595">
        <w:rPr>
          <w:u w:val="single"/>
        </w:rPr>
        <w:t xml:space="preserve">1    </w:t>
      </w:r>
      <w:r w:rsidR="00441474">
        <w:t xml:space="preserve"> тестов </w:t>
      </w:r>
      <w:r>
        <w:rPr>
          <w:u w:val="single"/>
        </w:rPr>
        <w:t>_3</w:t>
      </w:r>
      <w:r w:rsidR="00441474">
        <w:rPr>
          <w:u w:val="single"/>
        </w:rPr>
        <w:t>___</w:t>
      </w:r>
      <w:r w:rsidR="00441474">
        <w:t xml:space="preserve"> ч.;</w:t>
      </w:r>
    </w:p>
    <w:p w:rsidR="00441474" w:rsidRDefault="00441474" w:rsidP="00441474">
      <w:pPr>
        <w:jc w:val="both"/>
      </w:pPr>
    </w:p>
    <w:p w:rsidR="00441474" w:rsidRDefault="00441474" w:rsidP="00441474">
      <w:pPr>
        <w:jc w:val="both"/>
      </w:pPr>
    </w:p>
    <w:p w:rsidR="00441474" w:rsidRDefault="00441474" w:rsidP="00441474"/>
    <w:p w:rsidR="00441474" w:rsidRDefault="00441474" w:rsidP="00441474"/>
    <w:p w:rsidR="00441474" w:rsidRDefault="00441474" w:rsidP="00441474"/>
    <w:p w:rsidR="00441474" w:rsidRDefault="00441474" w:rsidP="00441474"/>
    <w:p w:rsidR="00441474" w:rsidRDefault="00441474" w:rsidP="00441474"/>
    <w:p w:rsidR="00441474" w:rsidRDefault="00441474" w:rsidP="00441474"/>
    <w:p w:rsidR="00441474" w:rsidRDefault="00441474" w:rsidP="00441474"/>
    <w:p w:rsidR="00441474" w:rsidRDefault="00441474" w:rsidP="00441474"/>
    <w:p w:rsidR="00441474" w:rsidRDefault="00441474" w:rsidP="00441474"/>
    <w:p w:rsidR="00441474" w:rsidRDefault="00441474" w:rsidP="00441474"/>
    <w:p w:rsidR="00441474" w:rsidRDefault="00441474" w:rsidP="00441474"/>
    <w:p w:rsidR="00441474" w:rsidRDefault="00441474" w:rsidP="00441474"/>
    <w:p w:rsidR="00441474" w:rsidRDefault="00441474" w:rsidP="00441474"/>
    <w:p w:rsidR="00441474" w:rsidRDefault="00441474" w:rsidP="00441474"/>
    <w:p w:rsidR="005560AA" w:rsidRDefault="005560AA" w:rsidP="00441474"/>
    <w:p w:rsidR="005560AA" w:rsidRDefault="005560AA" w:rsidP="00441474"/>
    <w:p w:rsidR="005560AA" w:rsidRDefault="005560AA" w:rsidP="00441474"/>
    <w:p w:rsidR="005560AA" w:rsidRDefault="005560AA" w:rsidP="00441474"/>
    <w:p w:rsidR="005560AA" w:rsidRDefault="005560AA" w:rsidP="00441474"/>
    <w:p w:rsidR="005560AA" w:rsidRDefault="005560AA" w:rsidP="00441474"/>
    <w:p w:rsidR="00441474" w:rsidRDefault="00441474" w:rsidP="00441474"/>
    <w:p w:rsidR="00441474" w:rsidRDefault="00441474" w:rsidP="00441474">
      <w:r>
        <w:t xml:space="preserve">                                                                                                                      4</w:t>
      </w:r>
    </w:p>
    <w:tbl>
      <w:tblPr>
        <w:tblpPr w:leftFromText="180" w:rightFromText="180" w:bottomFromText="200" w:vertAnchor="text" w:horzAnchor="margin" w:tblpY="-348"/>
        <w:tblW w:w="1499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3827"/>
        <w:gridCol w:w="1984"/>
        <w:gridCol w:w="1134"/>
        <w:gridCol w:w="1134"/>
        <w:gridCol w:w="993"/>
        <w:gridCol w:w="1417"/>
        <w:gridCol w:w="1134"/>
        <w:gridCol w:w="1559"/>
        <w:gridCol w:w="1276"/>
      </w:tblGrid>
      <w:tr w:rsidR="004D2595" w:rsidTr="004D2595">
        <w:trPr>
          <w:trHeight w:val="70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595" w:rsidRDefault="004D2595" w:rsidP="004D2595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№</w:t>
            </w: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595" w:rsidRDefault="004D2595" w:rsidP="004D2595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Разделы,</w:t>
            </w:r>
          </w:p>
          <w:p w:rsidR="004D2595" w:rsidRDefault="004D2595" w:rsidP="004D2595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595" w:rsidRDefault="004D2595" w:rsidP="004D2595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</w:t>
            </w:r>
          </w:p>
          <w:p w:rsidR="004D2595" w:rsidRDefault="004D2595" w:rsidP="004D2595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95" w:rsidRDefault="004D2595" w:rsidP="004D2595">
            <w:pPr>
              <w:spacing w:after="200" w:line="276" w:lineRule="auto"/>
              <w:rPr>
                <w:sz w:val="20"/>
                <w:szCs w:val="20"/>
              </w:rPr>
            </w:pPr>
          </w:p>
          <w:p w:rsidR="004D2595" w:rsidRDefault="004D2595" w:rsidP="004D2595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практическая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95" w:rsidRDefault="004D2595" w:rsidP="004D2595">
            <w:pPr>
              <w:spacing w:after="200" w:line="276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Провероч</w:t>
            </w:r>
            <w:proofErr w:type="spellEnd"/>
          </w:p>
          <w:p w:rsidR="004D2595" w:rsidRDefault="004D2595" w:rsidP="004D2595">
            <w:pPr>
              <w:spacing w:after="200" w:line="276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ная</w:t>
            </w:r>
            <w:proofErr w:type="spellEnd"/>
          </w:p>
          <w:p w:rsidR="004D2595" w:rsidRDefault="004D2595" w:rsidP="004D259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95" w:rsidRDefault="004D2595" w:rsidP="004D2595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  <w:p w:rsidR="004D2595" w:rsidRDefault="004D2595" w:rsidP="004D259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95" w:rsidRDefault="004D2595" w:rsidP="004D2595">
            <w:pPr>
              <w:spacing w:after="200" w:line="276" w:lineRule="auto"/>
              <w:rPr>
                <w:sz w:val="20"/>
                <w:szCs w:val="20"/>
              </w:rPr>
            </w:pPr>
          </w:p>
          <w:p w:rsidR="004D2595" w:rsidRDefault="004D2595" w:rsidP="004D2595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Контрольная </w:t>
            </w:r>
          </w:p>
          <w:p w:rsidR="004D2595" w:rsidRDefault="004D2595" w:rsidP="004D2595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95" w:rsidRDefault="004D2595" w:rsidP="004D2595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экскурсия</w:t>
            </w:r>
          </w:p>
          <w:p w:rsidR="004D2595" w:rsidRDefault="004D2595" w:rsidP="004D259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595" w:rsidRDefault="004D2595" w:rsidP="004D2595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Кол-во часов, отведенных на </w:t>
            </w:r>
            <w:proofErr w:type="gramStart"/>
            <w:r>
              <w:rPr>
                <w:sz w:val="18"/>
                <w:szCs w:val="18"/>
              </w:rPr>
              <w:t>проектную</w:t>
            </w:r>
            <w:proofErr w:type="gramEnd"/>
            <w:r>
              <w:rPr>
                <w:sz w:val="18"/>
                <w:szCs w:val="18"/>
              </w:rPr>
              <w:t xml:space="preserve"> и</w:t>
            </w:r>
          </w:p>
          <w:p w:rsidR="004D2595" w:rsidRDefault="004D2595" w:rsidP="004D2595">
            <w:pPr>
              <w:spacing w:line="276" w:lineRule="auto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Исследовате</w:t>
            </w:r>
            <w:proofErr w:type="spellEnd"/>
          </w:p>
          <w:p w:rsidR="004D2595" w:rsidRDefault="004D2595" w:rsidP="004D2595">
            <w:pPr>
              <w:spacing w:line="276" w:lineRule="auto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льскую</w:t>
            </w:r>
            <w:proofErr w:type="spellEnd"/>
          </w:p>
          <w:p w:rsidR="004D2595" w:rsidRDefault="004D2595" w:rsidP="004D2595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деятельность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595" w:rsidRDefault="004D2595" w:rsidP="004D2595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Кол-во часов с применение </w:t>
            </w:r>
          </w:p>
          <w:p w:rsidR="004D2595" w:rsidRDefault="004D2595" w:rsidP="004D2595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ИКТ</w:t>
            </w:r>
          </w:p>
        </w:tc>
      </w:tr>
      <w:tr w:rsidR="004D2595" w:rsidTr="004D2595">
        <w:trPr>
          <w:trHeight w:val="282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595" w:rsidRDefault="004D2595" w:rsidP="004D2595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595" w:rsidRDefault="004D2595" w:rsidP="004D2595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595" w:rsidRDefault="004D2595" w:rsidP="004D259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595" w:rsidRDefault="004D2595" w:rsidP="004D2595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595" w:rsidRDefault="004D2595" w:rsidP="004D2595">
            <w:pPr>
              <w:rPr>
                <w:sz w:val="18"/>
                <w:szCs w:val="18"/>
              </w:rPr>
            </w:pPr>
          </w:p>
        </w:tc>
      </w:tr>
      <w:tr w:rsidR="004D2595" w:rsidTr="004D2595">
        <w:trPr>
          <w:trHeight w:val="2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Pr="00A52901" w:rsidRDefault="004D2595" w:rsidP="004D2595">
            <w:pPr>
              <w:rPr>
                <w:sz w:val="20"/>
                <w:szCs w:val="20"/>
              </w:rPr>
            </w:pPr>
            <w:r w:rsidRPr="00A52901">
              <w:rPr>
                <w:bCs/>
              </w:rPr>
              <w:t>Человек и мир, созданный им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D2595" w:rsidTr="004D2595">
        <w:trPr>
          <w:trHeight w:val="2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Pr="00A52901" w:rsidRDefault="004D2595" w:rsidP="004D2595">
            <w:pPr>
              <w:rPr>
                <w:bCs/>
              </w:rPr>
            </w:pPr>
            <w:r w:rsidRPr="00A52901">
              <w:rPr>
                <w:bCs/>
              </w:rPr>
              <w:t>Наши соседи на Западе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4D2595" w:rsidTr="004D2595">
        <w:trPr>
          <w:trHeight w:val="2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Pr="00A52901" w:rsidRDefault="004D2595" w:rsidP="004D2595">
            <w:pPr>
              <w:rPr>
                <w:bCs/>
              </w:rPr>
            </w:pPr>
            <w:r w:rsidRPr="00A52901">
              <w:rPr>
                <w:bCs/>
              </w:rPr>
              <w:t>Преобразования в России. Россия при Петре 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9D00E1" w:rsidP="004D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4D2595" w:rsidTr="004D2595">
        <w:trPr>
          <w:trHeight w:val="2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Pr="005560AA" w:rsidRDefault="004D2595" w:rsidP="004D2595">
            <w:pPr>
              <w:rPr>
                <w:bCs/>
              </w:rPr>
            </w:pPr>
            <w:r w:rsidRPr="005560AA">
              <w:rPr>
                <w:bCs/>
              </w:rPr>
              <w:t>Разнообразие природы Земли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D2595" w:rsidTr="004D2595">
        <w:trPr>
          <w:trHeight w:val="2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Pr="005560AA" w:rsidRDefault="004D2595" w:rsidP="004D2595">
            <w:pPr>
              <w:rPr>
                <w:bCs/>
              </w:rPr>
            </w:pPr>
            <w:r w:rsidRPr="005560AA">
              <w:rPr>
                <w:bCs/>
              </w:rPr>
              <w:t>События XIX–XX веков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9D00E1" w:rsidP="004D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4D2595" w:rsidTr="004D2595">
        <w:trPr>
          <w:trHeight w:val="2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Pr="005560AA" w:rsidRDefault="004D2595" w:rsidP="004D2595">
            <w:pPr>
              <w:rPr>
                <w:bCs/>
              </w:rPr>
            </w:pPr>
            <w:r w:rsidRPr="005560AA">
              <w:rPr>
                <w:bCs/>
              </w:rPr>
              <w:t>Россия в ХХ веке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rPr>
                <w:sz w:val="18"/>
                <w:szCs w:val="18"/>
              </w:rPr>
            </w:pPr>
          </w:p>
        </w:tc>
      </w:tr>
      <w:tr w:rsidR="004D2595" w:rsidTr="004D2595">
        <w:trPr>
          <w:trHeight w:val="2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Pr="005560AA" w:rsidRDefault="004D2595" w:rsidP="004D2595">
            <w:pPr>
              <w:rPr>
                <w:bCs/>
              </w:rPr>
            </w:pPr>
            <w:r w:rsidRPr="005560AA">
              <w:rPr>
                <w:bCs/>
              </w:rPr>
              <w:t>Человек и природа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D00E1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4D2595" w:rsidTr="004D2595">
        <w:trPr>
          <w:trHeight w:val="2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Pr="005560AA" w:rsidRDefault="004D2595" w:rsidP="004D2595">
            <w:pPr>
              <w:rPr>
                <w:bCs/>
              </w:rPr>
            </w:pPr>
            <w:r w:rsidRPr="005560AA">
              <w:rPr>
                <w:bCs/>
              </w:rPr>
              <w:t>Современная 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4D2595" w:rsidTr="004D2595">
        <w:trPr>
          <w:trHeight w:val="2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Pr="005560AA" w:rsidRDefault="004D2595" w:rsidP="004D2595">
            <w:pPr>
              <w:rPr>
                <w:bCs/>
              </w:rPr>
            </w:pPr>
            <w:r>
              <w:rPr>
                <w:bCs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95" w:rsidRDefault="004D2595" w:rsidP="004D25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</w:tr>
    </w:tbl>
    <w:p w:rsidR="003B305B" w:rsidRDefault="00511CF1"/>
    <w:p w:rsidR="00511CF1" w:rsidRDefault="00511CF1"/>
    <w:p w:rsidR="00511CF1" w:rsidRDefault="00511CF1"/>
    <w:p w:rsidR="00511CF1" w:rsidRDefault="00511CF1"/>
    <w:p w:rsidR="00511CF1" w:rsidRDefault="00511CF1"/>
    <w:p w:rsidR="00511CF1" w:rsidRDefault="00511CF1"/>
    <w:p w:rsidR="00511CF1" w:rsidRDefault="00511CF1"/>
    <w:p w:rsidR="00511CF1" w:rsidRDefault="00511CF1"/>
    <w:p w:rsidR="00511CF1" w:rsidRDefault="00511CF1"/>
    <w:p w:rsidR="00511CF1" w:rsidRDefault="00511CF1"/>
    <w:p w:rsidR="00511CF1" w:rsidRDefault="00511CF1"/>
    <w:p w:rsidR="00511CF1" w:rsidRDefault="00511CF1"/>
    <w:p w:rsidR="00511CF1" w:rsidRDefault="00511CF1"/>
    <w:p w:rsidR="00511CF1" w:rsidRDefault="00511CF1"/>
    <w:p w:rsidR="00511CF1" w:rsidRDefault="00511CF1"/>
    <w:p w:rsidR="00511CF1" w:rsidRDefault="00511CF1"/>
    <w:p w:rsidR="00511CF1" w:rsidRDefault="00511CF1" w:rsidP="00511CF1">
      <w:pPr>
        <w:jc w:val="center"/>
      </w:pPr>
      <w:r>
        <w:t>4</w:t>
      </w:r>
    </w:p>
    <w:sectPr w:rsidR="00511CF1" w:rsidSect="0044147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41474"/>
    <w:rsid w:val="001162C9"/>
    <w:rsid w:val="00184991"/>
    <w:rsid w:val="001D7C2D"/>
    <w:rsid w:val="002E5666"/>
    <w:rsid w:val="003C5CD5"/>
    <w:rsid w:val="00441474"/>
    <w:rsid w:val="004D2595"/>
    <w:rsid w:val="00511CF1"/>
    <w:rsid w:val="005560AA"/>
    <w:rsid w:val="00983029"/>
    <w:rsid w:val="009C1FC2"/>
    <w:rsid w:val="009D00E1"/>
    <w:rsid w:val="00A52901"/>
    <w:rsid w:val="00B23B08"/>
    <w:rsid w:val="00D63EF1"/>
    <w:rsid w:val="00DA4844"/>
    <w:rsid w:val="00DA66FF"/>
    <w:rsid w:val="00DC096C"/>
    <w:rsid w:val="00E756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4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441474"/>
    <w:pPr>
      <w:widowControl w:val="0"/>
      <w:autoSpaceDE w:val="0"/>
      <w:autoSpaceDN w:val="0"/>
      <w:adjustRightInd w:val="0"/>
      <w:spacing w:line="220" w:lineRule="exact"/>
      <w:ind w:firstLine="514"/>
      <w:jc w:val="both"/>
    </w:pPr>
  </w:style>
  <w:style w:type="character" w:customStyle="1" w:styleId="FontStyle43">
    <w:name w:val="Font Style43"/>
    <w:basedOn w:val="a0"/>
    <w:rsid w:val="00441474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74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BFC06D-F81B-42A9-AEBD-C6FC68136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2013-09-16T14:21:00Z</cp:lastPrinted>
  <dcterms:created xsi:type="dcterms:W3CDTF">2013-07-15T12:44:00Z</dcterms:created>
  <dcterms:modified xsi:type="dcterms:W3CDTF">2013-09-16T14:21:00Z</dcterms:modified>
</cp:coreProperties>
</file>